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54anthedrte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RELATÓRIO FINAL DE PROTOCOLO (PESQUISA / ENSINO / AULAS PRÁTICAS)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x91h1d5qa8bo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1. IDENTIFICAÇÃO DO PROTOCOLO E DA ATIVIDADE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Nº do Protocolo CEUA: _________ / _________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do Protocolo / Projeto / Componente Curricular: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Tipo de Atividade: 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 ] Pesquisa Científica</w:t>
        <w:br w:type="textWrapping"/>
        <w:t xml:space="preserve">[ ] Projeto de Ensino / Aula Prática</w:t>
        <w:br w:type="textWrapping"/>
        <w:t xml:space="preserve">[ ] Desenvolvimento de Recurso Didático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Período de Execução Relatado: De ___/___/___ a ___/__/____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62twc764jak5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2. RESPONSÁVEL PELA ATIVIDADE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Completo do Docente / Pesquisador Responsável: __________________________________________________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Unidade / Departamento / Instituto: 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 Institucional: ________________________________________ 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Telefone / Ramal: ____________________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ua52a0u5y94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3. HISTÓRICO DE EMENDAS E ALTERAÇÕES (Caso se aplique)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(Relacione e justifique se houve submissão de emendas para alteração de número de animais, equipe, metodologia ou fármacos durante a vigência do protocolo).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jpbuy9mqzp22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4. UTILIZAÇÃO DE ANIMAIS E DADOS QUANTITATIVOS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Espécie(s) utilizada(s): __________________________________________________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total de animais previstos no protocolo aprovado: 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total de animais efetivamente utilizados: _________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Houve descarte ou óbito fora do planejado? [ ] Sim [ ] Não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(Se sim, detalhar no item 5)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cwqh2dg736qo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5. RELATÓRIO DE EXECUÇÃO, INTERCORRÊNCIAS E RESULTADOS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(Descreva um resumo das atividades desenvolvidas no período, o atingimento ou não dos objetivos pedagógicos/científicos previstos, intercorrências sanitárias, reações adversas, aplicação dos princípios dos 3Rs e o desfecho/destino final dos animais).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esyi1enw7g99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6. DIVULGAÇÃO DOS RESULTADOS E PRODUTOS GERADOS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(Listar os produtos resultantes da atividade — artigos, trabalhos em congressos, cartilhas didáticas, vídeos instrucionais, relatórios técnicos, etc. — conforme normas vigentes da ABNT. Anexe resumos ou comprovantes quando aplicável).</w:t>
      </w:r>
    </w:p>
    <w:p w:rsidR="00000000" w:rsidDel="00000000" w:rsidP="00000000" w:rsidRDefault="00000000" w:rsidRPr="00000000" w14:paraId="00000018">
      <w:pPr>
        <w:spacing w:after="240" w:before="24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Jataí – GO, _____ de ______________________ de 20____.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Docente / Pesquisador(a) Responsável</w:t>
      </w:r>
    </w:p>
    <w:p w:rsidR="00000000" w:rsidDel="00000000" w:rsidP="00000000" w:rsidRDefault="00000000" w:rsidRPr="00000000" w14:paraId="0000001F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before="220" w:line="240" w:lineRule="auto"/>
      <w:jc w:val="both"/>
      <w:rPr>
        <w:rFonts w:ascii="Times New Roman" w:cs="Times New Roman" w:eastAsia="Times New Roman" w:hAnsi="Times New Roman"/>
        <w:b w:val="1"/>
        <w:bCs w:val="1"/>
        <w:u w:val="singl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2B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-342899</wp:posOffset>
          </wp:positionV>
          <wp:extent cx="2046650" cy="110204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27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